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97" w:rsidRDefault="00E65063" w:rsidP="00E65063">
      <w:pPr>
        <w:ind w:left="900"/>
        <w:jc w:val="center"/>
        <w:rPr>
          <w:b/>
        </w:rPr>
      </w:pPr>
      <w:r>
        <w:rPr>
          <w:b/>
        </w:rPr>
        <w:t xml:space="preserve">NRHC </w:t>
      </w:r>
      <w:r w:rsidR="00FD60A4">
        <w:rPr>
          <w:b/>
        </w:rPr>
        <w:t xml:space="preserve">Niagara Falls </w:t>
      </w:r>
      <w:r>
        <w:rPr>
          <w:b/>
        </w:rPr>
        <w:t>Conference April 3-6 Schedule</w:t>
      </w:r>
      <w:bookmarkStart w:id="0" w:name="_GoBack"/>
      <w:bookmarkEnd w:id="0"/>
    </w:p>
    <w:p w:rsidR="00612C97" w:rsidRDefault="00612C97" w:rsidP="00685C16">
      <w:pPr>
        <w:ind w:left="900"/>
        <w:rPr>
          <w:b/>
        </w:rPr>
      </w:pPr>
    </w:p>
    <w:p w:rsidR="00685C16" w:rsidRDefault="00685C16" w:rsidP="00685C16">
      <w:pPr>
        <w:ind w:left="900"/>
        <w:rPr>
          <w:b/>
        </w:rPr>
      </w:pPr>
      <w:r w:rsidRPr="00D84379">
        <w:rPr>
          <w:b/>
        </w:rPr>
        <w:t>Thursday</w:t>
      </w:r>
      <w:r w:rsidR="00612C97">
        <w:rPr>
          <w:b/>
        </w:rPr>
        <w:t xml:space="preserve">, April 3 – Niagara Falls Conference </w:t>
      </w:r>
      <w:r w:rsidR="008B426A">
        <w:rPr>
          <w:b/>
        </w:rPr>
        <w:t xml:space="preserve">and Events </w:t>
      </w:r>
      <w:r w:rsidR="00612C97">
        <w:rPr>
          <w:b/>
        </w:rPr>
        <w:t>Center</w:t>
      </w:r>
    </w:p>
    <w:p w:rsidR="00685C16" w:rsidRDefault="00685C16" w:rsidP="00685C16">
      <w:pPr>
        <w:ind w:left="900"/>
      </w:pPr>
      <w:r>
        <w:t>5-</w:t>
      </w:r>
      <w:proofErr w:type="gramStart"/>
      <w:r w:rsidR="002B29F0">
        <w:t xml:space="preserve">8 </w:t>
      </w:r>
      <w:r>
        <w:t xml:space="preserve"> p</w:t>
      </w:r>
      <w:r w:rsidR="00612C97">
        <w:t>.</w:t>
      </w:r>
      <w:r>
        <w:t>m</w:t>
      </w:r>
      <w:proofErr w:type="gramEnd"/>
      <w:r w:rsidR="00612C97">
        <w:t>.</w:t>
      </w:r>
      <w:r>
        <w:t xml:space="preserve"> Registration  </w:t>
      </w:r>
      <w:r w:rsidR="002B29F0">
        <w:t xml:space="preserve">–  </w:t>
      </w:r>
      <w:r w:rsidR="00E06233">
        <w:t>Conference Center m</w:t>
      </w:r>
      <w:r w:rsidR="00612C97">
        <w:t>ain registration area</w:t>
      </w:r>
    </w:p>
    <w:p w:rsidR="00685C16" w:rsidRDefault="00685C16" w:rsidP="00685C16">
      <w:pPr>
        <w:ind w:left="900"/>
      </w:pPr>
      <w:r>
        <w:t>6:30-</w:t>
      </w:r>
      <w:r w:rsidR="00612C97">
        <w:t>10</w:t>
      </w:r>
      <w:r>
        <w:t xml:space="preserve"> p</w:t>
      </w:r>
      <w:r w:rsidR="00612C97">
        <w:t>.</w:t>
      </w:r>
      <w:r>
        <w:t>m</w:t>
      </w:r>
      <w:r w:rsidR="00612C97">
        <w:t>.</w:t>
      </w:r>
      <w:r>
        <w:t xml:space="preserve"> </w:t>
      </w:r>
      <w:r w:rsidR="00E06233">
        <w:t xml:space="preserve">Welcome to Niagara </w:t>
      </w:r>
      <w:r>
        <w:t xml:space="preserve">Student </w:t>
      </w:r>
      <w:r w:rsidR="00E06233">
        <w:t>Event</w:t>
      </w:r>
      <w:r>
        <w:t xml:space="preserve"> </w:t>
      </w:r>
      <w:r w:rsidR="00612C97">
        <w:t>– Cataract Room</w:t>
      </w:r>
    </w:p>
    <w:p w:rsidR="00685C16" w:rsidRPr="009E73D8" w:rsidRDefault="00685C16" w:rsidP="00685C16">
      <w:pPr>
        <w:ind w:left="900"/>
      </w:pPr>
      <w:r>
        <w:t>7:45-8:30 p</w:t>
      </w:r>
      <w:r w:rsidR="00612C97">
        <w:t>.</w:t>
      </w:r>
      <w:r>
        <w:t>m</w:t>
      </w:r>
      <w:r w:rsidR="00612C97">
        <w:t>.</w:t>
      </w:r>
      <w:r>
        <w:t xml:space="preserve"> Executive Committ</w:t>
      </w:r>
      <w:r w:rsidR="002552C8">
        <w:t>ee Meeting</w:t>
      </w:r>
      <w:r w:rsidR="00612C97">
        <w:t xml:space="preserve"> </w:t>
      </w:r>
      <w:r w:rsidR="00A12B69">
        <w:t xml:space="preserve">– </w:t>
      </w:r>
      <w:r w:rsidR="00612C97">
        <w:t>Chairman’s Room</w:t>
      </w:r>
    </w:p>
    <w:p w:rsidR="00685C16" w:rsidRDefault="00612C97" w:rsidP="00685C16">
      <w:pPr>
        <w:ind w:left="900"/>
      </w:pPr>
      <w:r>
        <w:t>8:30-10</w:t>
      </w:r>
      <w:r w:rsidR="00685C16">
        <w:t xml:space="preserve"> p</w:t>
      </w:r>
      <w:r>
        <w:t>.</w:t>
      </w:r>
      <w:r w:rsidR="00685C16">
        <w:t>m</w:t>
      </w:r>
      <w:r>
        <w:t>.</w:t>
      </w:r>
      <w:r w:rsidR="00685C16">
        <w:t xml:space="preserve"> </w:t>
      </w:r>
      <w:r w:rsidR="00E06233">
        <w:t xml:space="preserve"> </w:t>
      </w:r>
      <w:r w:rsidR="00685C16">
        <w:t xml:space="preserve">Big Picture Discussion </w:t>
      </w:r>
      <w:r w:rsidR="00FD60A4">
        <w:t xml:space="preserve">– </w:t>
      </w:r>
      <w:r>
        <w:t>Red Jacket Room</w:t>
      </w:r>
      <w:r w:rsidR="00685C16">
        <w:t xml:space="preserve"> </w:t>
      </w:r>
    </w:p>
    <w:p w:rsidR="00685C16" w:rsidRDefault="00685C16" w:rsidP="00685C16">
      <w:pPr>
        <w:ind w:left="900"/>
      </w:pPr>
    </w:p>
    <w:p w:rsidR="00685C16" w:rsidRDefault="00685C16" w:rsidP="00685C16">
      <w:pPr>
        <w:ind w:left="900"/>
        <w:rPr>
          <w:b/>
        </w:rPr>
      </w:pPr>
      <w:r w:rsidRPr="009C7462">
        <w:rPr>
          <w:b/>
        </w:rPr>
        <w:t>Friday</w:t>
      </w:r>
      <w:r>
        <w:rPr>
          <w:b/>
        </w:rPr>
        <w:t xml:space="preserve">, April </w:t>
      </w:r>
      <w:proofErr w:type="gramStart"/>
      <w:r w:rsidR="00A12B69">
        <w:rPr>
          <w:b/>
        </w:rPr>
        <w:t xml:space="preserve">4 </w:t>
      </w:r>
      <w:r w:rsidR="008B426A">
        <w:rPr>
          <w:b/>
        </w:rPr>
        <w:t xml:space="preserve"> </w:t>
      </w:r>
      <w:r w:rsidR="00612C97">
        <w:rPr>
          <w:b/>
        </w:rPr>
        <w:t>Conference</w:t>
      </w:r>
      <w:proofErr w:type="gramEnd"/>
      <w:r w:rsidR="00612C97">
        <w:rPr>
          <w:b/>
        </w:rPr>
        <w:t xml:space="preserve"> </w:t>
      </w:r>
      <w:r w:rsidR="008B426A">
        <w:rPr>
          <w:b/>
        </w:rPr>
        <w:t xml:space="preserve">and Events </w:t>
      </w:r>
      <w:r w:rsidR="00612C97">
        <w:rPr>
          <w:b/>
        </w:rPr>
        <w:t>Center and Sheraton Hotel</w:t>
      </w:r>
    </w:p>
    <w:p w:rsidR="00685C16" w:rsidRDefault="00685C16" w:rsidP="00685C16">
      <w:pPr>
        <w:ind w:left="900"/>
      </w:pPr>
      <w:r>
        <w:t>7:45 a</w:t>
      </w:r>
      <w:r w:rsidR="00612C97">
        <w:t>.</w:t>
      </w:r>
      <w:r>
        <w:t>m</w:t>
      </w:r>
      <w:r w:rsidR="00FD60A4">
        <w:t>.</w:t>
      </w:r>
      <w:r>
        <w:t>-noon Registration</w:t>
      </w:r>
      <w:r w:rsidR="00612C97">
        <w:t xml:space="preserve"> </w:t>
      </w:r>
      <w:r w:rsidR="00FD60A4">
        <w:t xml:space="preserve">– </w:t>
      </w:r>
      <w:r w:rsidR="00E06233">
        <w:t>Conference Center m</w:t>
      </w:r>
      <w:r w:rsidR="00612C97">
        <w:t xml:space="preserve">ain registration area </w:t>
      </w:r>
    </w:p>
    <w:p w:rsidR="00685C16" w:rsidRPr="003C57F3" w:rsidRDefault="002B29F0" w:rsidP="00685C16">
      <w:pPr>
        <w:ind w:left="900"/>
        <w:rPr>
          <w:b/>
        </w:rPr>
      </w:pPr>
      <w:r>
        <w:t>Places as Text</w:t>
      </w:r>
      <w:r w:rsidR="00685C16">
        <w:t xml:space="preserve"> Intro </w:t>
      </w:r>
      <w:r w:rsidR="00FD60A4">
        <w:t xml:space="preserve">and speaker </w:t>
      </w:r>
      <w:r w:rsidR="00685C16">
        <w:t>9-</w:t>
      </w:r>
      <w:r w:rsidR="00003F11">
        <w:t>10</w:t>
      </w:r>
      <w:r w:rsidR="00685C16">
        <w:t xml:space="preserve"> a</w:t>
      </w:r>
      <w:r w:rsidR="00FD60A4">
        <w:t>.</w:t>
      </w:r>
      <w:r w:rsidR="00685C16">
        <w:t>m</w:t>
      </w:r>
      <w:r w:rsidR="00FD60A4">
        <w:t xml:space="preserve">. </w:t>
      </w:r>
      <w:r w:rsidR="00FD60A4">
        <w:softHyphen/>
        <w:t xml:space="preserve">– </w:t>
      </w:r>
      <w:r w:rsidR="00612C97">
        <w:t xml:space="preserve">Sheraton </w:t>
      </w:r>
      <w:r w:rsidR="008E5806">
        <w:t xml:space="preserve">at the Falls </w:t>
      </w:r>
      <w:r w:rsidR="00612C97">
        <w:t xml:space="preserve">Ballroom </w:t>
      </w:r>
    </w:p>
    <w:p w:rsidR="00685C16" w:rsidRDefault="002B29F0" w:rsidP="00685C16">
      <w:pPr>
        <w:ind w:left="900"/>
      </w:pPr>
      <w:r>
        <w:t>Places as Text</w:t>
      </w:r>
      <w:r w:rsidR="00FE4A40">
        <w:t xml:space="preserve"> </w:t>
      </w:r>
      <w:r w:rsidR="00003F11">
        <w:t>10</w:t>
      </w:r>
      <w:r w:rsidR="00612C97">
        <w:t xml:space="preserve"> a.m. – 3:15 p.m.</w:t>
      </w:r>
      <w:r w:rsidR="00685C16">
        <w:t xml:space="preserve"> (lunch on your own)</w:t>
      </w:r>
      <w:r w:rsidR="006024BF">
        <w:t xml:space="preserve"> Exploration of the Niagara Falls area, as well as a </w:t>
      </w:r>
      <w:r w:rsidR="00612C97">
        <w:t>creative</w:t>
      </w:r>
      <w:r w:rsidR="006024BF">
        <w:t xml:space="preserve"> workshop and </w:t>
      </w:r>
      <w:r w:rsidR="00612C97">
        <w:t xml:space="preserve">community service </w:t>
      </w:r>
      <w:r w:rsidR="006024BF">
        <w:t>project</w:t>
      </w:r>
      <w:r w:rsidR="00612C97">
        <w:t xml:space="preserve"> </w:t>
      </w:r>
    </w:p>
    <w:p w:rsidR="00685C16" w:rsidRDefault="00685C16" w:rsidP="00685C16">
      <w:pPr>
        <w:ind w:left="900"/>
      </w:pPr>
      <w:r>
        <w:t>2-5 p</w:t>
      </w:r>
      <w:r w:rsidR="00612C97">
        <w:t>.</w:t>
      </w:r>
      <w:r>
        <w:t>m</w:t>
      </w:r>
      <w:r w:rsidR="00612C97">
        <w:t>.</w:t>
      </w:r>
      <w:r>
        <w:t xml:space="preserve"> Registration</w:t>
      </w:r>
      <w:r w:rsidR="002B29F0">
        <w:t xml:space="preserve"> </w:t>
      </w:r>
      <w:r w:rsidR="00C776D3">
        <w:t xml:space="preserve">– </w:t>
      </w:r>
      <w:r w:rsidR="00612C97">
        <w:t>Main registration area</w:t>
      </w:r>
      <w:r w:rsidR="008B426A">
        <w:t>, Conference Center</w:t>
      </w:r>
    </w:p>
    <w:p w:rsidR="00685C16" w:rsidRDefault="00685C16" w:rsidP="00685C16">
      <w:pPr>
        <w:ind w:left="900"/>
      </w:pPr>
      <w:r>
        <w:t>3:30</w:t>
      </w:r>
      <w:r w:rsidR="00612C97">
        <w:t>-4:45</w:t>
      </w:r>
      <w:r>
        <w:t xml:space="preserve"> p</w:t>
      </w:r>
      <w:r w:rsidR="00612C97">
        <w:t>.</w:t>
      </w:r>
      <w:r>
        <w:t>m</w:t>
      </w:r>
      <w:r w:rsidR="00612C97">
        <w:t>.</w:t>
      </w:r>
      <w:r w:rsidR="00FD60A4">
        <w:t xml:space="preserve"> </w:t>
      </w:r>
      <w:r w:rsidR="002B29F0">
        <w:t xml:space="preserve">Places as Text </w:t>
      </w:r>
      <w:r w:rsidR="00FD60A4">
        <w:t>Reflection</w:t>
      </w:r>
      <w:r w:rsidR="002B29F0">
        <w:t xml:space="preserve"> </w:t>
      </w:r>
      <w:r w:rsidR="00FD60A4">
        <w:t xml:space="preserve">– Sheraton </w:t>
      </w:r>
      <w:r w:rsidR="008E5806">
        <w:t xml:space="preserve">at the Falls </w:t>
      </w:r>
      <w:r w:rsidR="00FD60A4">
        <w:t>Ballroom</w:t>
      </w:r>
    </w:p>
    <w:p w:rsidR="005E42F6" w:rsidRDefault="00E06233" w:rsidP="00685C16">
      <w:pPr>
        <w:ind w:left="900"/>
      </w:pPr>
      <w:r>
        <w:t>6</w:t>
      </w:r>
      <w:r w:rsidR="006E40C3">
        <w:t>- 7</w:t>
      </w:r>
      <w:r>
        <w:t>:30</w:t>
      </w:r>
      <w:r w:rsidR="006E40C3">
        <w:t xml:space="preserve"> p.m.</w:t>
      </w:r>
      <w:r w:rsidR="00685C16">
        <w:t xml:space="preserve"> </w:t>
      </w:r>
      <w:r>
        <w:t xml:space="preserve"> Student</w:t>
      </w:r>
      <w:r w:rsidR="00003F11">
        <w:t xml:space="preserve"> </w:t>
      </w:r>
      <w:r>
        <w:t>Art S</w:t>
      </w:r>
      <w:r w:rsidR="006E40C3">
        <w:t>how</w:t>
      </w:r>
      <w:r>
        <w:t xml:space="preserve"> </w:t>
      </w:r>
      <w:r w:rsidR="006E40C3">
        <w:t>– Cataract Room</w:t>
      </w:r>
      <w:r w:rsidR="008E5806">
        <w:t xml:space="preserve">, Conference Center </w:t>
      </w:r>
    </w:p>
    <w:p w:rsidR="00685C16" w:rsidRDefault="006E40C3" w:rsidP="00685C16">
      <w:pPr>
        <w:ind w:left="900"/>
      </w:pPr>
      <w:r>
        <w:t>7:3</w:t>
      </w:r>
      <w:r w:rsidR="00685C16">
        <w:t>0-9:30 p</w:t>
      </w:r>
      <w:r w:rsidR="00FD60A4">
        <w:t>.</w:t>
      </w:r>
      <w:r w:rsidR="00685C16">
        <w:t>m</w:t>
      </w:r>
      <w:r w:rsidR="00FD60A4">
        <w:t>.</w:t>
      </w:r>
      <w:r w:rsidR="00685C16">
        <w:t xml:space="preserve"> Banquet</w:t>
      </w:r>
      <w:r>
        <w:t>– Cascade Ballroom</w:t>
      </w:r>
      <w:r w:rsidR="008E5806">
        <w:t>, Conference Center</w:t>
      </w:r>
      <w:r>
        <w:t xml:space="preserve"> </w:t>
      </w:r>
    </w:p>
    <w:p w:rsidR="00685C16" w:rsidRDefault="00E06233" w:rsidP="00685C16">
      <w:pPr>
        <w:ind w:left="900"/>
      </w:pPr>
      <w:r>
        <w:t>9:30</w:t>
      </w:r>
      <w:r w:rsidR="00685C16">
        <w:t xml:space="preserve"> p</w:t>
      </w:r>
      <w:r w:rsidR="006E40C3">
        <w:t>.</w:t>
      </w:r>
      <w:r w:rsidR="00685C16">
        <w:t>m</w:t>
      </w:r>
      <w:r w:rsidR="006E40C3">
        <w:t>.</w:t>
      </w:r>
      <w:r w:rsidR="00685C16">
        <w:t xml:space="preserve">-midnight Student </w:t>
      </w:r>
      <w:r w:rsidR="00003F11">
        <w:t xml:space="preserve">Art show reveal and </w:t>
      </w:r>
      <w:r w:rsidR="00685C16">
        <w:t xml:space="preserve">Open Mike </w:t>
      </w:r>
      <w:r w:rsidR="006E40C3">
        <w:t>Cataract Room C</w:t>
      </w:r>
      <w:r w:rsidR="008E5806">
        <w:t xml:space="preserve">onference </w:t>
      </w:r>
      <w:r w:rsidR="006E40C3">
        <w:t>C</w:t>
      </w:r>
      <w:r w:rsidR="008E5806">
        <w:t>enter</w:t>
      </w:r>
    </w:p>
    <w:p w:rsidR="00685C16" w:rsidRDefault="00685C16" w:rsidP="00685C16">
      <w:pPr>
        <w:ind w:left="900"/>
      </w:pPr>
    </w:p>
    <w:p w:rsidR="00685C16" w:rsidRPr="00E70407" w:rsidRDefault="00685C16" w:rsidP="00685C16">
      <w:pPr>
        <w:ind w:left="900"/>
        <w:rPr>
          <w:b/>
        </w:rPr>
      </w:pPr>
      <w:r w:rsidRPr="00E70407">
        <w:rPr>
          <w:b/>
        </w:rPr>
        <w:t>Saturday</w:t>
      </w:r>
      <w:r>
        <w:rPr>
          <w:b/>
        </w:rPr>
        <w:t xml:space="preserve">, April </w:t>
      </w:r>
      <w:r w:rsidR="00A12B69">
        <w:rPr>
          <w:b/>
        </w:rPr>
        <w:t xml:space="preserve">5 </w:t>
      </w:r>
      <w:r w:rsidR="006E40C3">
        <w:rPr>
          <w:b/>
        </w:rPr>
        <w:t xml:space="preserve">Niagara Falls </w:t>
      </w:r>
      <w:proofErr w:type="gramStart"/>
      <w:r w:rsidR="006E40C3">
        <w:rPr>
          <w:b/>
        </w:rPr>
        <w:t>Conference</w:t>
      </w:r>
      <w:proofErr w:type="gramEnd"/>
      <w:r w:rsidR="006E40C3">
        <w:rPr>
          <w:b/>
        </w:rPr>
        <w:t xml:space="preserve"> </w:t>
      </w:r>
      <w:r w:rsidR="008B426A">
        <w:rPr>
          <w:b/>
        </w:rPr>
        <w:t xml:space="preserve">and Events </w:t>
      </w:r>
      <w:r w:rsidR="006E40C3">
        <w:rPr>
          <w:b/>
        </w:rPr>
        <w:t>Center</w:t>
      </w:r>
    </w:p>
    <w:p w:rsidR="00685C16" w:rsidRDefault="006E40C3" w:rsidP="00685C16">
      <w:pPr>
        <w:ind w:left="900"/>
      </w:pPr>
      <w:r>
        <w:t>7:30-9</w:t>
      </w:r>
      <w:r w:rsidR="00685C16">
        <w:t xml:space="preserve"> a</w:t>
      </w:r>
      <w:r>
        <w:t>.</w:t>
      </w:r>
      <w:r w:rsidR="00685C16">
        <w:t>m</w:t>
      </w:r>
      <w:r>
        <w:t>.</w:t>
      </w:r>
      <w:r w:rsidR="00685C16">
        <w:t xml:space="preserve"> Breakfast, </w:t>
      </w:r>
      <w:proofErr w:type="gramStart"/>
      <w:r w:rsidR="00E06233">
        <w:t xml:space="preserve">with </w:t>
      </w:r>
      <w:r w:rsidR="00685C16">
        <w:t xml:space="preserve"> Roundtables</w:t>
      </w:r>
      <w:proofErr w:type="gramEnd"/>
      <w:r w:rsidR="00E06233">
        <w:t xml:space="preserve"> and  p</w:t>
      </w:r>
      <w:r w:rsidR="00685C16">
        <w:t>osters</w:t>
      </w:r>
      <w:r w:rsidR="00FD60A4">
        <w:t xml:space="preserve"> </w:t>
      </w:r>
      <w:r w:rsidR="00E06233">
        <w:t xml:space="preserve">– </w:t>
      </w:r>
      <w:r>
        <w:t xml:space="preserve">Cascade Ballroom </w:t>
      </w:r>
    </w:p>
    <w:p w:rsidR="00685C16" w:rsidRDefault="00685C16" w:rsidP="00685C16">
      <w:pPr>
        <w:ind w:left="900"/>
      </w:pPr>
      <w:r>
        <w:t>7:45 a</w:t>
      </w:r>
      <w:r w:rsidR="00FD60A4">
        <w:t>.</w:t>
      </w:r>
      <w:r>
        <w:t>m</w:t>
      </w:r>
      <w:r w:rsidR="00FD60A4">
        <w:t>.</w:t>
      </w:r>
      <w:r>
        <w:t>-1 p</w:t>
      </w:r>
      <w:r w:rsidR="00FD60A4">
        <w:t>.</w:t>
      </w:r>
      <w:r>
        <w:t>m</w:t>
      </w:r>
      <w:r w:rsidR="00FD60A4">
        <w:t>.</w:t>
      </w:r>
      <w:r>
        <w:t xml:space="preserve"> Registration</w:t>
      </w:r>
      <w:r w:rsidR="00E06233">
        <w:t xml:space="preserve"> –</w:t>
      </w:r>
      <w:r w:rsidR="008B426A">
        <w:t xml:space="preserve"> M</w:t>
      </w:r>
      <w:r w:rsidR="006E40C3">
        <w:t>ain registration area</w:t>
      </w:r>
    </w:p>
    <w:p w:rsidR="00685C16" w:rsidRDefault="00685C16" w:rsidP="00685C16">
      <w:pPr>
        <w:ind w:left="900"/>
      </w:pPr>
      <w:r>
        <w:t>9:10-10:25 a</w:t>
      </w:r>
      <w:r w:rsidR="00FD60A4">
        <w:t>.</w:t>
      </w:r>
      <w:r>
        <w:t>m</w:t>
      </w:r>
      <w:r w:rsidR="00FD60A4">
        <w:t>.</w:t>
      </w:r>
      <w:r>
        <w:t xml:space="preserve"> Session 1 Papers and student-led Interactive Workshop(s)</w:t>
      </w:r>
      <w:r w:rsidR="006E40C3">
        <w:t xml:space="preserve"> </w:t>
      </w:r>
      <w:r w:rsidR="008B426A">
        <w:t>Breakout Rooms</w:t>
      </w:r>
    </w:p>
    <w:p w:rsidR="00685C16" w:rsidRDefault="00685C16" w:rsidP="006E40C3">
      <w:pPr>
        <w:ind w:left="900"/>
      </w:pPr>
      <w:r>
        <w:t>10:35-11:50 a</w:t>
      </w:r>
      <w:r w:rsidR="00FD60A4">
        <w:t>.</w:t>
      </w:r>
      <w:r>
        <w:t>m</w:t>
      </w:r>
      <w:r w:rsidR="00FD60A4">
        <w:t>.</w:t>
      </w:r>
      <w:r>
        <w:t xml:space="preserve"> Session 2 Papers and student-led Interactive Workshop(s)</w:t>
      </w:r>
      <w:r w:rsidR="006D1B0C">
        <w:t xml:space="preserve"> </w:t>
      </w:r>
      <w:r w:rsidR="008B426A">
        <w:t>Breakout Rooms</w:t>
      </w:r>
    </w:p>
    <w:p w:rsidR="00685C16" w:rsidRDefault="00685C16" w:rsidP="00685C16">
      <w:pPr>
        <w:ind w:left="900"/>
      </w:pPr>
      <w:r>
        <w:t>Noon -1:30 p</w:t>
      </w:r>
      <w:r w:rsidR="00FD60A4">
        <w:t>.</w:t>
      </w:r>
      <w:r>
        <w:t>m</w:t>
      </w:r>
      <w:r w:rsidR="00FD60A4">
        <w:t>.</w:t>
      </w:r>
      <w:r>
        <w:t xml:space="preserve"> Presidential Lunch and Address </w:t>
      </w:r>
      <w:r w:rsidR="006E40C3">
        <w:t>– Cascade Ballroom</w:t>
      </w:r>
    </w:p>
    <w:p w:rsidR="006E40C3" w:rsidRDefault="00685C16" w:rsidP="006E40C3">
      <w:pPr>
        <w:ind w:left="900"/>
      </w:pPr>
      <w:r>
        <w:t>1:40-2:55 p</w:t>
      </w:r>
      <w:r w:rsidR="00FD60A4">
        <w:t>.</w:t>
      </w:r>
      <w:r>
        <w:t>m</w:t>
      </w:r>
      <w:r w:rsidR="00FD60A4">
        <w:t>.</w:t>
      </w:r>
      <w:r>
        <w:t xml:space="preserve"> Session 3: Papers and student-led Interactive Workshop(s)</w:t>
      </w:r>
      <w:r w:rsidR="006E40C3">
        <w:t xml:space="preserve"> </w:t>
      </w:r>
      <w:r w:rsidR="008B426A">
        <w:t>Breakout Rooms</w:t>
      </w:r>
    </w:p>
    <w:p w:rsidR="00685C16" w:rsidRPr="006E40C3" w:rsidRDefault="00685C16" w:rsidP="006E40C3">
      <w:pPr>
        <w:ind w:left="900"/>
      </w:pPr>
      <w:r>
        <w:t>3:05-4:20 p</w:t>
      </w:r>
      <w:r w:rsidR="00FD60A4">
        <w:t>.</w:t>
      </w:r>
      <w:r>
        <w:t>m</w:t>
      </w:r>
      <w:r w:rsidR="00FD60A4">
        <w:t>.</w:t>
      </w:r>
      <w:r>
        <w:t xml:space="preserve"> Session 4: Papers and student-led Interactive Workshop(s)</w:t>
      </w:r>
      <w:r w:rsidR="006E40C3">
        <w:t xml:space="preserve"> </w:t>
      </w:r>
      <w:r w:rsidR="008B426A">
        <w:t>Breakout Rooms</w:t>
      </w:r>
    </w:p>
    <w:p w:rsidR="00685C16" w:rsidRDefault="00685C16" w:rsidP="00685C16">
      <w:pPr>
        <w:ind w:left="900"/>
      </w:pPr>
      <w:r>
        <w:t>4:30-5:45 p</w:t>
      </w:r>
      <w:r w:rsidR="006E40C3">
        <w:t>.</w:t>
      </w:r>
      <w:r>
        <w:t>m</w:t>
      </w:r>
      <w:r w:rsidR="006E40C3">
        <w:t>.</w:t>
      </w:r>
      <w:r w:rsidR="00C776D3">
        <w:t xml:space="preserve"> Student Caucus</w:t>
      </w:r>
      <w:r w:rsidR="006E40C3">
        <w:t xml:space="preserve"> </w:t>
      </w:r>
      <w:r w:rsidR="00C776D3">
        <w:t xml:space="preserve">– </w:t>
      </w:r>
      <w:r w:rsidR="006E40C3">
        <w:t>Cataract Room</w:t>
      </w:r>
    </w:p>
    <w:p w:rsidR="006E40C3" w:rsidRDefault="006E40C3" w:rsidP="006E40C3">
      <w:pPr>
        <w:ind w:left="900"/>
      </w:pPr>
      <w:r>
        <w:t xml:space="preserve">4:30-5:45 p.m. Honors Directors: Nuts and Bolts – Red Jacket Room </w:t>
      </w:r>
    </w:p>
    <w:p w:rsidR="00685C16" w:rsidRDefault="00685C16" w:rsidP="00685C16">
      <w:pPr>
        <w:ind w:left="900"/>
      </w:pPr>
      <w:r>
        <w:t>6-7 p</w:t>
      </w:r>
      <w:r w:rsidR="006E40C3">
        <w:t>.</w:t>
      </w:r>
      <w:r>
        <w:t>m</w:t>
      </w:r>
      <w:r w:rsidR="006E40C3">
        <w:t>.</w:t>
      </w:r>
      <w:r>
        <w:t xml:space="preserve"> Business Meeting </w:t>
      </w:r>
      <w:r w:rsidR="00C776D3">
        <w:t xml:space="preserve">– </w:t>
      </w:r>
      <w:r w:rsidR="006E40C3">
        <w:t>Red Jacket Room</w:t>
      </w:r>
    </w:p>
    <w:p w:rsidR="00685C16" w:rsidRDefault="00685C16" w:rsidP="00685C16">
      <w:pPr>
        <w:ind w:left="900"/>
      </w:pPr>
      <w:r>
        <w:t>8:30-</w:t>
      </w:r>
      <w:proofErr w:type="gramStart"/>
      <w:r>
        <w:t xml:space="preserve">midnight </w:t>
      </w:r>
      <w:r w:rsidR="008B426A">
        <w:t xml:space="preserve"> </w:t>
      </w:r>
      <w:r>
        <w:t>Student</w:t>
      </w:r>
      <w:proofErr w:type="gramEnd"/>
      <w:r>
        <w:t xml:space="preserve"> Social </w:t>
      </w:r>
      <w:r w:rsidR="008B426A">
        <w:t>Casino Royale –</w:t>
      </w:r>
      <w:r w:rsidR="006E40C3">
        <w:t>Cascade Ballroom</w:t>
      </w:r>
    </w:p>
    <w:p w:rsidR="00685C16" w:rsidRDefault="00685C16" w:rsidP="00685C16"/>
    <w:p w:rsidR="00685C16" w:rsidRDefault="00685C16" w:rsidP="00685C16">
      <w:pPr>
        <w:ind w:left="900"/>
        <w:rPr>
          <w:b/>
        </w:rPr>
      </w:pPr>
      <w:r w:rsidRPr="00D84379">
        <w:rPr>
          <w:b/>
        </w:rPr>
        <w:t>Sunday</w:t>
      </w:r>
      <w:r>
        <w:rPr>
          <w:b/>
        </w:rPr>
        <w:t xml:space="preserve">, April </w:t>
      </w:r>
      <w:r w:rsidR="006E40C3">
        <w:rPr>
          <w:b/>
        </w:rPr>
        <w:t>6</w:t>
      </w:r>
      <w:r w:rsidR="00003F11">
        <w:rPr>
          <w:b/>
        </w:rPr>
        <w:t xml:space="preserve"> Niagara Falls </w:t>
      </w:r>
      <w:proofErr w:type="gramStart"/>
      <w:r w:rsidR="00003F11">
        <w:rPr>
          <w:b/>
        </w:rPr>
        <w:t>Conference</w:t>
      </w:r>
      <w:proofErr w:type="gramEnd"/>
      <w:r w:rsidR="00003F11">
        <w:rPr>
          <w:b/>
        </w:rPr>
        <w:t xml:space="preserve"> </w:t>
      </w:r>
      <w:r w:rsidR="008B426A">
        <w:rPr>
          <w:b/>
        </w:rPr>
        <w:t xml:space="preserve">and Events </w:t>
      </w:r>
      <w:r w:rsidR="00003F11">
        <w:rPr>
          <w:b/>
        </w:rPr>
        <w:t>Center</w:t>
      </w:r>
    </w:p>
    <w:p w:rsidR="00685C16" w:rsidRDefault="006E40C3" w:rsidP="00685C16">
      <w:pPr>
        <w:ind w:left="900"/>
      </w:pPr>
      <w:r>
        <w:t>7:30-9:30</w:t>
      </w:r>
      <w:r w:rsidR="00685C16">
        <w:t xml:space="preserve"> a</w:t>
      </w:r>
      <w:r w:rsidR="00003F11">
        <w:t>.</w:t>
      </w:r>
      <w:r w:rsidR="00685C16">
        <w:t>m</w:t>
      </w:r>
      <w:r w:rsidR="0055698F">
        <w:t>.</w:t>
      </w:r>
      <w:r w:rsidR="00685C16">
        <w:t xml:space="preserve"> – Breakfast with Posters</w:t>
      </w:r>
      <w:r w:rsidR="00E06233">
        <w:t xml:space="preserve"> and</w:t>
      </w:r>
      <w:r w:rsidR="00685C16">
        <w:t xml:space="preserve"> Roundtables </w:t>
      </w:r>
      <w:r>
        <w:t>–Cascade Ballroom</w:t>
      </w:r>
      <w:r w:rsidR="0055698F">
        <w:t xml:space="preserve"> </w:t>
      </w:r>
      <w:r w:rsidR="00003F11">
        <w:t>(posters and roundtables from 8-9:30 a.m.)</w:t>
      </w:r>
    </w:p>
    <w:p w:rsidR="00685C16" w:rsidRDefault="00685C16" w:rsidP="00685C16">
      <w:pPr>
        <w:ind w:left="900"/>
      </w:pPr>
      <w:r>
        <w:t>10-10:15 a</w:t>
      </w:r>
      <w:r w:rsidR="006E40C3">
        <w:t>.</w:t>
      </w:r>
      <w:r>
        <w:t>m</w:t>
      </w:r>
      <w:r w:rsidR="006E40C3">
        <w:t>.</w:t>
      </w:r>
      <w:r>
        <w:t xml:space="preserve"> Exec</w:t>
      </w:r>
      <w:r w:rsidR="006E40C3">
        <w:t>utive Board</w:t>
      </w:r>
      <w:r>
        <w:t xml:space="preserve"> Wrap up</w:t>
      </w:r>
      <w:r w:rsidR="00FD60A4">
        <w:t xml:space="preserve"> </w:t>
      </w:r>
    </w:p>
    <w:p w:rsidR="00685C16" w:rsidRDefault="00685C16" w:rsidP="00685C16">
      <w:pPr>
        <w:ind w:left="900"/>
      </w:pPr>
      <w:r>
        <w:t>9:30-10:30 a</w:t>
      </w:r>
      <w:r w:rsidR="00FD60A4">
        <w:t>.</w:t>
      </w:r>
      <w:r>
        <w:t>m</w:t>
      </w:r>
      <w:r w:rsidR="00FD60A4">
        <w:t>.</w:t>
      </w:r>
      <w:r>
        <w:t xml:space="preserve"> State Level Meetings</w:t>
      </w:r>
      <w:r w:rsidR="006E40C3">
        <w:t xml:space="preserve"> </w:t>
      </w:r>
      <w:r w:rsidR="00E06233">
        <w:t>if needed</w:t>
      </w:r>
    </w:p>
    <w:p w:rsidR="00612C97" w:rsidRPr="00685C16" w:rsidRDefault="00612C97">
      <w:pPr>
        <w:rPr>
          <w:b/>
        </w:rPr>
      </w:pPr>
    </w:p>
    <w:sectPr w:rsidR="00612C97" w:rsidRPr="00685C16" w:rsidSect="00FD6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16"/>
    <w:rsid w:val="00003F11"/>
    <w:rsid w:val="000E2CEE"/>
    <w:rsid w:val="001220E7"/>
    <w:rsid w:val="002552C8"/>
    <w:rsid w:val="00280D75"/>
    <w:rsid w:val="002B29F0"/>
    <w:rsid w:val="002D4512"/>
    <w:rsid w:val="00303B28"/>
    <w:rsid w:val="003C7831"/>
    <w:rsid w:val="003E3D77"/>
    <w:rsid w:val="00445C72"/>
    <w:rsid w:val="0055698F"/>
    <w:rsid w:val="005A1725"/>
    <w:rsid w:val="005E42F6"/>
    <w:rsid w:val="006024BF"/>
    <w:rsid w:val="00612C97"/>
    <w:rsid w:val="00621938"/>
    <w:rsid w:val="00685C16"/>
    <w:rsid w:val="00697ED4"/>
    <w:rsid w:val="006D1B0C"/>
    <w:rsid w:val="006E40C3"/>
    <w:rsid w:val="008B426A"/>
    <w:rsid w:val="008E5806"/>
    <w:rsid w:val="00944136"/>
    <w:rsid w:val="00950ED5"/>
    <w:rsid w:val="00983214"/>
    <w:rsid w:val="009D7E2B"/>
    <w:rsid w:val="009E15BD"/>
    <w:rsid w:val="00A12B69"/>
    <w:rsid w:val="00AA0622"/>
    <w:rsid w:val="00AA539F"/>
    <w:rsid w:val="00AA62B9"/>
    <w:rsid w:val="00AC3604"/>
    <w:rsid w:val="00AF22BA"/>
    <w:rsid w:val="00C776D3"/>
    <w:rsid w:val="00CE7BF3"/>
    <w:rsid w:val="00D77FEC"/>
    <w:rsid w:val="00E06233"/>
    <w:rsid w:val="00E65063"/>
    <w:rsid w:val="00F809D8"/>
    <w:rsid w:val="00FA0E4E"/>
    <w:rsid w:val="00FD60A4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Park University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hfallon</dc:creator>
  <cp:lastModifiedBy>defaultprof</cp:lastModifiedBy>
  <cp:revision>2</cp:revision>
  <cp:lastPrinted>2014-01-15T20:51:00Z</cp:lastPrinted>
  <dcterms:created xsi:type="dcterms:W3CDTF">2014-02-06T18:25:00Z</dcterms:created>
  <dcterms:modified xsi:type="dcterms:W3CDTF">2014-02-06T18:25:00Z</dcterms:modified>
</cp:coreProperties>
</file>